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E1" w:rsidRDefault="00B370E1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B370E1" w:rsidRDefault="000B4C66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2015 г. по 31 декабря 2015</w:t>
      </w:r>
      <w:r w:rsidR="00B370E1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370E1" w:rsidRDefault="00B370E1" w:rsidP="009C1EB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4100"/>
        <w:gridCol w:w="2005"/>
        <w:gridCol w:w="2000"/>
        <w:gridCol w:w="540"/>
        <w:gridCol w:w="746"/>
        <w:gridCol w:w="14"/>
        <w:gridCol w:w="1805"/>
        <w:gridCol w:w="2540"/>
      </w:tblGrid>
      <w:tr w:rsidR="00B370E1" w:rsidTr="00377D51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12" w:space="0" w:color="000000"/>
            </w:tcBorders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5" w:type="dxa"/>
            <w:vMerge w:val="restart"/>
            <w:tcBorders>
              <w:top w:val="single" w:sz="12" w:space="0" w:color="000000"/>
            </w:tcBorders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5" w:type="dxa"/>
            <w:gridSpan w:val="5"/>
            <w:tcBorders>
              <w:top w:val="single" w:sz="12" w:space="0" w:color="000000"/>
            </w:tcBorders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tcBorders>
              <w:top w:val="single" w:sz="12" w:space="0" w:color="000000"/>
            </w:tcBorders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B370E1" w:rsidTr="00377D51">
        <w:trPr>
          <w:trHeight w:val="859"/>
        </w:trPr>
        <w:tc>
          <w:tcPr>
            <w:tcW w:w="508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377D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377D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377D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377D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70E1" w:rsidRDefault="00B370E1" w:rsidP="00377D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5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tcBorders>
              <w:top w:val="single" w:sz="12" w:space="0" w:color="000000"/>
            </w:tcBorders>
            <w:vAlign w:val="center"/>
          </w:tcPr>
          <w:p w:rsidR="00B370E1" w:rsidRDefault="00B370E1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70E1" w:rsidTr="00377D51">
        <w:trPr>
          <w:trHeight w:val="343"/>
        </w:trPr>
        <w:tc>
          <w:tcPr>
            <w:tcW w:w="508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5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gridSpan w:val="3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70E1" w:rsidTr="00377D51">
        <w:tc>
          <w:tcPr>
            <w:tcW w:w="508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5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gridSpan w:val="3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5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</w:tcPr>
          <w:p w:rsidR="00B370E1" w:rsidRDefault="00B370E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60831" w:rsidTr="00377D51">
        <w:trPr>
          <w:trHeight w:val="400"/>
        </w:trPr>
        <w:tc>
          <w:tcPr>
            <w:tcW w:w="508" w:type="dxa"/>
            <w:vMerge w:val="restart"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4100" w:type="dxa"/>
            <w:vMerge w:val="restart"/>
          </w:tcPr>
          <w:p w:rsidR="00C60831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0A63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аева 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="00CB2A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домохозяйка</w:t>
            </w:r>
          </w:p>
        </w:tc>
        <w:tc>
          <w:tcPr>
            <w:tcW w:w="2005" w:type="dxa"/>
            <w:vMerge w:val="restart"/>
          </w:tcPr>
          <w:p w:rsidR="00C60831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2076,0</w:t>
            </w:r>
          </w:p>
        </w:tc>
        <w:tc>
          <w:tcPr>
            <w:tcW w:w="2000" w:type="dxa"/>
          </w:tcPr>
          <w:p w:rsidR="00C60831" w:rsidRPr="00CB6526" w:rsidRDefault="00CB6526" w:rsidP="00377D5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B6526">
              <w:rPr>
                <w:rFonts w:ascii="Times New Roman" w:hAnsi="Times New Roman"/>
                <w:b/>
                <w:sz w:val="18"/>
                <w:szCs w:val="18"/>
              </w:rPr>
              <w:t>Зе</w:t>
            </w:r>
            <w:r w:rsidR="0076707B">
              <w:rPr>
                <w:rFonts w:ascii="Times New Roman" w:hAnsi="Times New Roman"/>
                <w:b/>
                <w:sz w:val="18"/>
                <w:szCs w:val="18"/>
              </w:rPr>
              <w:t>мельный участок (</w:t>
            </w:r>
            <w:r w:rsidRPr="00CB6526">
              <w:rPr>
                <w:rFonts w:ascii="Times New Roman" w:hAnsi="Times New Roman"/>
                <w:b/>
                <w:sz w:val="18"/>
                <w:szCs w:val="18"/>
              </w:rPr>
              <w:t>собственность)</w:t>
            </w:r>
          </w:p>
        </w:tc>
        <w:tc>
          <w:tcPr>
            <w:tcW w:w="1300" w:type="dxa"/>
            <w:gridSpan w:val="3"/>
          </w:tcPr>
          <w:p w:rsidR="00C60831" w:rsidRPr="00CB6526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805" w:type="dxa"/>
          </w:tcPr>
          <w:p w:rsidR="00C60831" w:rsidRPr="00CB6526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C60831" w:rsidRPr="00CB6526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C60831" w:rsidTr="00377D51">
        <w:trPr>
          <w:trHeight w:val="263"/>
        </w:trPr>
        <w:tc>
          <w:tcPr>
            <w:tcW w:w="508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C60831" w:rsidRPr="00CB6526" w:rsidRDefault="00CB6526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 xml:space="preserve">Объект незавершенного  строительства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собственность)</w:t>
            </w:r>
          </w:p>
        </w:tc>
        <w:tc>
          <w:tcPr>
            <w:tcW w:w="1300" w:type="dxa"/>
            <w:gridSpan w:val="3"/>
          </w:tcPr>
          <w:p w:rsidR="00C60831" w:rsidRPr="00CB6526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805" w:type="dxa"/>
          </w:tcPr>
          <w:p w:rsidR="00C60831" w:rsidRPr="00CB6526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Tr="00377D51">
        <w:trPr>
          <w:trHeight w:val="262"/>
        </w:trPr>
        <w:tc>
          <w:tcPr>
            <w:tcW w:w="508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C60831" w:rsidRPr="00CB6526" w:rsidRDefault="00CB6526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  <w:p w:rsidR="00CB6526" w:rsidRPr="00CB6526" w:rsidRDefault="00377D51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пользование)</w:t>
            </w:r>
          </w:p>
        </w:tc>
        <w:tc>
          <w:tcPr>
            <w:tcW w:w="1300" w:type="dxa"/>
            <w:gridSpan w:val="3"/>
          </w:tcPr>
          <w:p w:rsidR="00C60831" w:rsidRPr="00CB6526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2800,0</w:t>
            </w:r>
          </w:p>
        </w:tc>
        <w:tc>
          <w:tcPr>
            <w:tcW w:w="1805" w:type="dxa"/>
          </w:tcPr>
          <w:p w:rsidR="00C60831" w:rsidRPr="00CB6526" w:rsidRDefault="00CB652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C60831" w:rsidRDefault="00C6083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383" w:rsidTr="00377D51">
        <w:trPr>
          <w:trHeight w:val="808"/>
        </w:trPr>
        <w:tc>
          <w:tcPr>
            <w:tcW w:w="508" w:type="dxa"/>
            <w:vMerge/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A6383" w:rsidRPr="00CB6526" w:rsidRDefault="00BD1846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Жилой дом </w:t>
            </w:r>
            <w:r w:rsidR="000A6383" w:rsidRPr="00CB65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A6383" w:rsidRPr="00CB6526">
              <w:rPr>
                <w:rFonts w:ascii="Times New Roman" w:hAnsi="Times New Roman"/>
                <w:b/>
                <w:sz w:val="20"/>
                <w:szCs w:val="20"/>
              </w:rPr>
              <w:t>пользование)</w:t>
            </w:r>
          </w:p>
        </w:tc>
        <w:tc>
          <w:tcPr>
            <w:tcW w:w="1300" w:type="dxa"/>
            <w:gridSpan w:val="3"/>
          </w:tcPr>
          <w:p w:rsidR="000A6383" w:rsidRPr="00CB6526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72,3</w:t>
            </w:r>
          </w:p>
        </w:tc>
        <w:tc>
          <w:tcPr>
            <w:tcW w:w="1805" w:type="dxa"/>
          </w:tcPr>
          <w:p w:rsidR="000A6383" w:rsidRPr="00CB6526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383" w:rsidTr="00377D51">
        <w:trPr>
          <w:trHeight w:val="651"/>
        </w:trPr>
        <w:tc>
          <w:tcPr>
            <w:tcW w:w="508" w:type="dxa"/>
            <w:vMerge/>
            <w:vAlign w:val="center"/>
          </w:tcPr>
          <w:p w:rsidR="000A6383" w:rsidRDefault="000A6383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5" w:type="dxa"/>
            <w:vMerge w:val="restart"/>
          </w:tcPr>
          <w:p w:rsidR="000A6383" w:rsidRPr="000A6383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0A63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</w:tcPr>
          <w:p w:rsidR="000A6383" w:rsidRPr="00CB6526" w:rsidRDefault="000A6383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  <w:p w:rsidR="000A6383" w:rsidRPr="00CB6526" w:rsidRDefault="0076707B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r w:rsidR="00377D51">
              <w:rPr>
                <w:rFonts w:ascii="Times New Roman" w:hAnsi="Times New Roman"/>
                <w:b/>
                <w:sz w:val="20"/>
                <w:szCs w:val="20"/>
              </w:rPr>
              <w:t>пользование</w:t>
            </w:r>
            <w:r w:rsidR="000A6383" w:rsidRPr="00CB65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0" w:type="dxa"/>
            <w:gridSpan w:val="3"/>
          </w:tcPr>
          <w:p w:rsidR="000A6383" w:rsidRPr="00CB6526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2800,0</w:t>
            </w:r>
          </w:p>
        </w:tc>
        <w:tc>
          <w:tcPr>
            <w:tcW w:w="1805" w:type="dxa"/>
          </w:tcPr>
          <w:p w:rsidR="000A6383" w:rsidRPr="00CB6526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 w:val="restart"/>
          </w:tcPr>
          <w:p w:rsidR="000A6383" w:rsidRP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A6383" w:rsidTr="00377D51">
        <w:trPr>
          <w:trHeight w:val="57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0A6383" w:rsidRDefault="000A6383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A6383" w:rsidRPr="00CB6526" w:rsidRDefault="0076707B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 (</w:t>
            </w:r>
            <w:r w:rsidR="000A6383" w:rsidRPr="00CB6526">
              <w:rPr>
                <w:rFonts w:ascii="Times New Roman" w:hAnsi="Times New Roman"/>
                <w:b/>
                <w:sz w:val="20"/>
                <w:szCs w:val="20"/>
              </w:rPr>
              <w:t>пользование)</w:t>
            </w:r>
          </w:p>
        </w:tc>
        <w:tc>
          <w:tcPr>
            <w:tcW w:w="1300" w:type="dxa"/>
            <w:gridSpan w:val="3"/>
          </w:tcPr>
          <w:p w:rsidR="000A6383" w:rsidRPr="00CB6526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72,3</w:t>
            </w:r>
          </w:p>
        </w:tc>
        <w:tc>
          <w:tcPr>
            <w:tcW w:w="1805" w:type="dxa"/>
          </w:tcPr>
          <w:p w:rsidR="000A6383" w:rsidRPr="00CB6526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52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</w:tcPr>
          <w:p w:rsidR="000A6383" w:rsidRPr="00706D3D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7D51" w:rsidTr="00377D51">
        <w:trPr>
          <w:gridAfter w:val="4"/>
          <w:wAfter w:w="5105" w:type="dxa"/>
          <w:trHeight w:val="1170"/>
        </w:trPr>
        <w:tc>
          <w:tcPr>
            <w:tcW w:w="9153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377D51" w:rsidRPr="00706D3D" w:rsidRDefault="00377D5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383" w:rsidTr="00377D51">
        <w:trPr>
          <w:trHeight w:val="162"/>
        </w:trPr>
        <w:tc>
          <w:tcPr>
            <w:tcW w:w="508" w:type="dxa"/>
            <w:vMerge w:val="restart"/>
            <w:tcBorders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sub_1102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  <w:bookmarkEnd w:id="1"/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Васильев А.Г., глава МО «Горнякское» 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274578,98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емельный участок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собственность,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½ доля в праве</w:t>
            </w:r>
            <w:proofErr w:type="gramStart"/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 с постройками</w:t>
            </w:r>
          </w:p>
          <w:p w:rsidR="000A6383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0A63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½ доля в праве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A63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  <w:r w:rsidR="000A63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1286" w:type="dxa"/>
            <w:gridSpan w:val="2"/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814,2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70,1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ВАЗ 21703 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383" w:rsidTr="00377D51">
        <w:trPr>
          <w:trHeight w:val="1365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:rsidR="000A6383" w:rsidRDefault="0088273C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2602</w:t>
            </w:r>
            <w:r w:rsidR="00FA226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0A6383" w:rsidRPr="00706D3D" w:rsidRDefault="000A6383" w:rsidP="00377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814,2</w:t>
            </w: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Pr="00706D3D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819" w:type="dxa"/>
            <w:gridSpan w:val="2"/>
          </w:tcPr>
          <w:p w:rsidR="000A6383" w:rsidRPr="00706D3D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0A6383" w:rsidRPr="00706D3D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A6383" w:rsidTr="00377D51">
        <w:trPr>
          <w:trHeight w:val="1234"/>
        </w:trPr>
        <w:tc>
          <w:tcPr>
            <w:tcW w:w="508" w:type="dxa"/>
            <w:vMerge/>
            <w:tcBorders>
              <w:bottom w:val="nil"/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383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0A6383" w:rsidRPr="00E36CFC" w:rsidRDefault="000A6383" w:rsidP="00377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7A19" w:rsidRDefault="00267A19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814,2</w:t>
            </w:r>
          </w:p>
          <w:p w:rsidR="00267A19" w:rsidRDefault="00267A19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67A19" w:rsidRDefault="00267A19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A6383" w:rsidRPr="00706D3D" w:rsidRDefault="00267A19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6383" w:rsidRPr="00706D3D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383" w:rsidRPr="00706D3D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E3367E" w:rsidTr="00377D51">
        <w:trPr>
          <w:trHeight w:val="1026"/>
        </w:trPr>
        <w:tc>
          <w:tcPr>
            <w:tcW w:w="50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3367E" w:rsidRDefault="00E3367E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367E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67E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7E" w:rsidRPr="00706D3D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7E" w:rsidRPr="00706D3D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67E" w:rsidRPr="00706D3D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</w:tcBorders>
          </w:tcPr>
          <w:p w:rsidR="00E3367E" w:rsidRPr="00706D3D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67E" w:rsidTr="00377D51">
        <w:trPr>
          <w:trHeight w:val="65"/>
        </w:trPr>
        <w:tc>
          <w:tcPr>
            <w:tcW w:w="5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7E" w:rsidRDefault="00E3367E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67E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E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E" w:rsidRPr="003F5C66" w:rsidRDefault="00E3367E" w:rsidP="00377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E" w:rsidRPr="003A259F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E" w:rsidRPr="003F5C66" w:rsidRDefault="00E3367E" w:rsidP="00377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367E" w:rsidRPr="00706D3D" w:rsidRDefault="00E3367E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383" w:rsidTr="00377D51">
        <w:trPr>
          <w:trHeight w:val="1393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0A6383" w:rsidRPr="00312061" w:rsidRDefault="000A6383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Егоро</w:t>
            </w:r>
            <w:r w:rsidR="00CB2A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Л.К., , водитель</w:t>
            </w:r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Можгалес</w:t>
            </w:r>
            <w:proofErr w:type="spellEnd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-ф</w:t>
            </w:r>
            <w:proofErr w:type="gramEnd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илиал АУ «</w:t>
            </w:r>
            <w:proofErr w:type="spellStart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Удмуртлес</w:t>
            </w:r>
            <w:proofErr w:type="spellEnd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96 500,0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</w:tcPr>
          <w:p w:rsidR="000A6383" w:rsidRPr="00D47054" w:rsidRDefault="000A6383" w:rsidP="00377D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705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 xml:space="preserve">емельный участок  </w:t>
            </w:r>
            <w:r w:rsidRPr="00D47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47054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собственность, 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 xml:space="preserve">             1/3 доля в праве</w:t>
            </w:r>
            <w:r w:rsidRPr="00D470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6383" w:rsidRPr="003A259F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1447,0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6383" w:rsidRPr="00706D3D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0A6383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 ВАЗ 2115,</w:t>
            </w:r>
          </w:p>
          <w:p w:rsidR="00D47054" w:rsidRPr="00706D3D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 ВАЗ 2109</w:t>
            </w:r>
          </w:p>
        </w:tc>
      </w:tr>
      <w:tr w:rsidR="000A6383" w:rsidTr="00377D51">
        <w:trPr>
          <w:trHeight w:val="438"/>
        </w:trPr>
        <w:tc>
          <w:tcPr>
            <w:tcW w:w="508" w:type="dxa"/>
            <w:vMerge/>
            <w:tcBorders>
              <w:top w:val="nil"/>
            </w:tcBorders>
            <w:vAlign w:val="center"/>
          </w:tcPr>
          <w:p w:rsidR="000A6383" w:rsidRDefault="000A6383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right w:val="single" w:sz="4" w:space="0" w:color="auto"/>
            </w:tcBorders>
          </w:tcPr>
          <w:p w:rsidR="000A6383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0A6383" w:rsidRPr="00D47054" w:rsidRDefault="0076707B" w:rsidP="00377D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 (</w:t>
            </w:r>
            <w:r w:rsidR="000A6383" w:rsidRPr="00D47054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собственность, </w:t>
            </w:r>
            <w:r w:rsidR="00377D51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1/3 доля в праве</w:t>
            </w:r>
            <w:r w:rsidR="000A6383" w:rsidRPr="00D470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</w:tcPr>
          <w:p w:rsidR="000A6383" w:rsidRPr="003A259F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819" w:type="dxa"/>
            <w:gridSpan w:val="2"/>
          </w:tcPr>
          <w:p w:rsidR="000A6383" w:rsidRPr="00706D3D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 w:rsidR="000A6383" w:rsidRPr="00706D3D" w:rsidRDefault="000A6383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7054" w:rsidTr="00377D51">
        <w:trPr>
          <w:trHeight w:val="113"/>
        </w:trPr>
        <w:tc>
          <w:tcPr>
            <w:tcW w:w="508" w:type="dxa"/>
            <w:vMerge/>
            <w:tcBorders>
              <w:top w:val="nil"/>
            </w:tcBorders>
            <w:vAlign w:val="center"/>
          </w:tcPr>
          <w:p w:rsidR="00D47054" w:rsidRDefault="00D47054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D47054" w:rsidRDefault="0088273C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5" w:type="dxa"/>
            <w:vMerge w:val="restart"/>
          </w:tcPr>
          <w:p w:rsidR="00D47054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2000" w:type="dxa"/>
          </w:tcPr>
          <w:p w:rsidR="00D47054" w:rsidRPr="00D47054" w:rsidRDefault="00D47054" w:rsidP="00377D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7054">
              <w:rPr>
                <w:rFonts w:ascii="Times New Roman" w:hAnsi="Times New Roman"/>
                <w:b/>
                <w:sz w:val="20"/>
                <w:szCs w:val="20"/>
              </w:rPr>
              <w:t>Зе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>мельный участок  (</w:t>
            </w:r>
            <w:r w:rsidRPr="00D47054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собственность, </w:t>
            </w:r>
            <w:r w:rsidR="00377D51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>1/3 доля в праве</w:t>
            </w:r>
            <w:r w:rsidRPr="00D470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</w:tcPr>
          <w:p w:rsidR="00D47054" w:rsidRPr="003A259F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1447,0</w:t>
            </w:r>
          </w:p>
        </w:tc>
        <w:tc>
          <w:tcPr>
            <w:tcW w:w="1819" w:type="dxa"/>
            <w:gridSpan w:val="2"/>
          </w:tcPr>
          <w:p w:rsidR="00D47054" w:rsidRPr="00706D3D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D47054" w:rsidRPr="00672D2E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D47054" w:rsidTr="00377D51">
        <w:trPr>
          <w:trHeight w:val="112"/>
        </w:trPr>
        <w:tc>
          <w:tcPr>
            <w:tcW w:w="508" w:type="dxa"/>
            <w:vMerge/>
            <w:tcBorders>
              <w:top w:val="nil"/>
            </w:tcBorders>
            <w:vAlign w:val="center"/>
          </w:tcPr>
          <w:p w:rsidR="00D47054" w:rsidRDefault="00D47054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D47054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D47054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D47054" w:rsidRPr="00D47054" w:rsidRDefault="0076707B" w:rsidP="00377D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 (</w:t>
            </w:r>
            <w:r w:rsidR="00D47054" w:rsidRPr="00D47054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1/3 доля в праве</w:t>
            </w:r>
            <w:r w:rsidR="00D47054" w:rsidRPr="00D470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</w:tcPr>
          <w:p w:rsidR="00D47054" w:rsidRPr="003A259F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61,9</w:t>
            </w:r>
          </w:p>
        </w:tc>
        <w:tc>
          <w:tcPr>
            <w:tcW w:w="1819" w:type="dxa"/>
            <w:gridSpan w:val="2"/>
          </w:tcPr>
          <w:p w:rsidR="00D47054" w:rsidRPr="00706D3D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D47054" w:rsidRPr="00706D3D" w:rsidRDefault="00D47054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1846" w:rsidTr="00377D51">
        <w:trPr>
          <w:trHeight w:val="419"/>
        </w:trPr>
        <w:tc>
          <w:tcPr>
            <w:tcW w:w="508" w:type="dxa"/>
            <w:vMerge w:val="restart"/>
            <w:vAlign w:val="center"/>
          </w:tcPr>
          <w:p w:rsidR="00BD1846" w:rsidRDefault="00BD1846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100" w:type="dxa"/>
            <w:vMerge w:val="restart"/>
          </w:tcPr>
          <w:p w:rsidR="00BD1846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Каримо</w:t>
            </w:r>
            <w:r w:rsidR="00CB2A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З.В.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старший оператор котельной</w:t>
            </w:r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ООО «КЭС»</w:t>
            </w:r>
          </w:p>
        </w:tc>
        <w:tc>
          <w:tcPr>
            <w:tcW w:w="2005" w:type="dxa"/>
            <w:vMerge w:val="restart"/>
          </w:tcPr>
          <w:p w:rsidR="00BD1846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124 375,95</w:t>
            </w:r>
          </w:p>
        </w:tc>
        <w:tc>
          <w:tcPr>
            <w:tcW w:w="2000" w:type="dxa"/>
          </w:tcPr>
          <w:p w:rsidR="00BD1846" w:rsidRPr="00BD1846" w:rsidRDefault="00BD1846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846">
              <w:rPr>
                <w:rFonts w:ascii="Times New Roman" w:hAnsi="Times New Roman"/>
                <w:b/>
                <w:sz w:val="20"/>
                <w:szCs w:val="20"/>
              </w:rPr>
              <w:t>Зе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>мельный участок  (</w:t>
            </w:r>
            <w:r w:rsidRPr="00BD1846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собственность, </w:t>
            </w:r>
            <w:r w:rsidR="0076707B">
              <w:rPr>
                <w:rFonts w:ascii="Times New Roman" w:hAnsi="Times New Roman"/>
                <w:b/>
                <w:sz w:val="20"/>
                <w:szCs w:val="20"/>
              </w:rPr>
              <w:t xml:space="preserve">              ½ доля в праве</w:t>
            </w:r>
            <w:r w:rsidRPr="00BD184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</w:tcPr>
          <w:p w:rsidR="00BD1846" w:rsidRPr="003A259F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1062,0</w:t>
            </w:r>
          </w:p>
        </w:tc>
        <w:tc>
          <w:tcPr>
            <w:tcW w:w="1819" w:type="dxa"/>
            <w:gridSpan w:val="2"/>
          </w:tcPr>
          <w:p w:rsidR="00BD1846" w:rsidRPr="00706D3D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BD1846" w:rsidRPr="00706D3D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ВАЗ 21099</w:t>
            </w:r>
          </w:p>
        </w:tc>
      </w:tr>
      <w:tr w:rsidR="00BD1846" w:rsidTr="00377D51">
        <w:trPr>
          <w:trHeight w:val="1215"/>
        </w:trPr>
        <w:tc>
          <w:tcPr>
            <w:tcW w:w="508" w:type="dxa"/>
            <w:vMerge/>
            <w:tcBorders>
              <w:bottom w:val="single" w:sz="6" w:space="0" w:color="000000"/>
            </w:tcBorders>
            <w:vAlign w:val="center"/>
          </w:tcPr>
          <w:p w:rsidR="00BD1846" w:rsidRDefault="00BD1846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bottom w:val="single" w:sz="6" w:space="0" w:color="000000"/>
            </w:tcBorders>
          </w:tcPr>
          <w:p w:rsidR="00BD1846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bottom w:val="single" w:sz="6" w:space="0" w:color="000000"/>
            </w:tcBorders>
          </w:tcPr>
          <w:p w:rsidR="00BD1846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BD1846" w:rsidRPr="00BD1846" w:rsidRDefault="0076707B" w:rsidP="00377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Квартира </w:t>
            </w:r>
            <w:r w:rsidR="00BD1846" w:rsidRPr="00BD18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D1846" w:rsidRPr="00BD1846">
              <w:rPr>
                <w:rFonts w:ascii="Times New Roman" w:hAnsi="Times New Roman"/>
                <w:b/>
                <w:sz w:val="20"/>
                <w:szCs w:val="20"/>
              </w:rPr>
              <w:t>собственность,</w:t>
            </w:r>
            <w:r w:rsidR="00377D51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BD1846" w:rsidRPr="00BD18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½ доля в праве</w:t>
            </w:r>
            <w:r w:rsidR="00BD1846" w:rsidRPr="00BD184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</w:tcPr>
          <w:p w:rsidR="00BD1846" w:rsidRPr="00BD1846" w:rsidRDefault="00BD1846" w:rsidP="00377D5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D1846">
              <w:rPr>
                <w:rFonts w:ascii="Times New Roman" w:hAnsi="Times New Roman"/>
                <w:b/>
                <w:sz w:val="18"/>
                <w:szCs w:val="18"/>
              </w:rPr>
              <w:t>52,4</w:t>
            </w:r>
          </w:p>
        </w:tc>
        <w:tc>
          <w:tcPr>
            <w:tcW w:w="1819" w:type="dxa"/>
            <w:gridSpan w:val="2"/>
          </w:tcPr>
          <w:p w:rsidR="00BD1846" w:rsidRPr="00BD1846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184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540" w:type="dxa"/>
            <w:vMerge/>
            <w:tcBorders>
              <w:bottom w:val="single" w:sz="6" w:space="0" w:color="000000"/>
            </w:tcBorders>
          </w:tcPr>
          <w:p w:rsidR="00BD1846" w:rsidRPr="00706D3D" w:rsidRDefault="00BD184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29B" w:rsidTr="00377D51">
        <w:trPr>
          <w:trHeight w:val="345"/>
        </w:trPr>
        <w:tc>
          <w:tcPr>
            <w:tcW w:w="508" w:type="dxa"/>
            <w:vMerge w:val="restart"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00" w:type="dxa"/>
            <w:vMerge w:val="restart"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Кузнецо</w:t>
            </w:r>
            <w:r w:rsidR="00CB2A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А.М.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Глава КФХ</w:t>
            </w:r>
          </w:p>
        </w:tc>
        <w:tc>
          <w:tcPr>
            <w:tcW w:w="2005" w:type="dxa"/>
            <w:vMerge w:val="restart"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509 000,0</w:t>
            </w:r>
          </w:p>
        </w:tc>
        <w:tc>
          <w:tcPr>
            <w:tcW w:w="2000" w:type="dxa"/>
          </w:tcPr>
          <w:p w:rsidR="0002729B" w:rsidRPr="00BD1846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Земл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с/х пользования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286" w:type="dxa"/>
            <w:gridSpan w:val="2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5080</w:t>
            </w:r>
            <w:r w:rsidR="009C30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9" w:type="dxa"/>
            <w:gridSpan w:val="2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2729B" w:rsidTr="00377D51">
        <w:trPr>
          <w:trHeight w:val="345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пользование)</w:t>
            </w:r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29B" w:rsidTr="00377D51">
        <w:trPr>
          <w:trHeight w:val="345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Жилой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дом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29B" w:rsidTr="00377D51">
        <w:trPr>
          <w:trHeight w:val="345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02729B" w:rsidRDefault="0088273C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5" w:type="dxa"/>
            <w:vMerge w:val="restart"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2729B" w:rsidRDefault="003F7D9F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60 000,0</w:t>
            </w:r>
          </w:p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2729B" w:rsidRPr="00BD1846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="0002729B"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02729B"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2729B" w:rsidTr="00377D51">
        <w:trPr>
          <w:trHeight w:val="720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29B" w:rsidTr="00377D51">
        <w:trPr>
          <w:trHeight w:val="720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5" w:type="dxa"/>
          </w:tcPr>
          <w:p w:rsidR="0002729B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½ доля в праве</w:t>
            </w:r>
            <w:proofErr w:type="gramStart"/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02729B" w:rsidTr="00377D51">
        <w:trPr>
          <w:trHeight w:val="720"/>
        </w:trPr>
        <w:tc>
          <w:tcPr>
            <w:tcW w:w="508" w:type="dxa"/>
            <w:vMerge w:val="restart"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</w:tcBorders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F7D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½ доля в праве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tcBorders>
              <w:top w:val="nil"/>
            </w:tcBorders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29B" w:rsidTr="00377D51">
        <w:trPr>
          <w:trHeight w:val="720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5" w:type="dxa"/>
            <w:vMerge w:val="restart"/>
          </w:tcPr>
          <w:p w:rsidR="0002729B" w:rsidRDefault="003F7D9F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135 000,0</w:t>
            </w:r>
          </w:p>
        </w:tc>
        <w:tc>
          <w:tcPr>
            <w:tcW w:w="2000" w:type="dxa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F7D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½ доля в праве</w:t>
            </w:r>
            <w:proofErr w:type="gramStart"/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2729B" w:rsidTr="00377D51">
        <w:trPr>
          <w:trHeight w:val="720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76707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proofErr w:type="gramEnd"/>
          </w:p>
          <w:p w:rsidR="0002729B" w:rsidRPr="00BD1846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½ доля в праве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2729B"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29B" w:rsidTr="00377D51">
        <w:trPr>
          <w:trHeight w:val="720"/>
        </w:trPr>
        <w:tc>
          <w:tcPr>
            <w:tcW w:w="508" w:type="dxa"/>
            <w:vMerge/>
            <w:vAlign w:val="center"/>
          </w:tcPr>
          <w:p w:rsidR="0002729B" w:rsidRDefault="0002729B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5" w:type="dxa"/>
          </w:tcPr>
          <w:p w:rsidR="0002729B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02729B" w:rsidRPr="00BD1846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BD1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86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19" w:type="dxa"/>
            <w:gridSpan w:val="2"/>
          </w:tcPr>
          <w:p w:rsidR="0002729B" w:rsidRPr="0002729B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72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</w:tcPr>
          <w:p w:rsidR="0002729B" w:rsidRPr="00706D3D" w:rsidRDefault="0002729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5D48A7" w:rsidTr="00377D51">
        <w:trPr>
          <w:trHeight w:val="260"/>
        </w:trPr>
        <w:tc>
          <w:tcPr>
            <w:tcW w:w="508" w:type="dxa"/>
            <w:vMerge w:val="restart"/>
            <w:vAlign w:val="center"/>
          </w:tcPr>
          <w:p w:rsidR="005D48A7" w:rsidRDefault="005D48A7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00" w:type="dxa"/>
            <w:vMerge w:val="restart"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Лаишевский</w:t>
            </w:r>
            <w:proofErr w:type="spellEnd"/>
            <w:r w:rsidR="00CB2A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Г.П., 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пенсионер</w:t>
            </w:r>
          </w:p>
        </w:tc>
        <w:tc>
          <w:tcPr>
            <w:tcW w:w="2005" w:type="dxa"/>
            <w:vMerge w:val="restart"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234 424,73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(</w:t>
            </w: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286" w:type="dxa"/>
            <w:gridSpan w:val="2"/>
            <w:tcBorders>
              <w:bottom w:val="single" w:sz="6" w:space="0" w:color="000000"/>
            </w:tcBorders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14 65,66</w:t>
            </w:r>
          </w:p>
        </w:tc>
        <w:tc>
          <w:tcPr>
            <w:tcW w:w="1819" w:type="dxa"/>
            <w:gridSpan w:val="2"/>
            <w:tcBorders>
              <w:bottom w:val="single" w:sz="6" w:space="0" w:color="000000"/>
            </w:tcBorders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5D48A7" w:rsidRPr="00A57030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 ВАЗ 2114</w:t>
            </w:r>
          </w:p>
        </w:tc>
      </w:tr>
      <w:tr w:rsidR="005D48A7" w:rsidTr="00377D51">
        <w:trPr>
          <w:trHeight w:val="75"/>
        </w:trPr>
        <w:tc>
          <w:tcPr>
            <w:tcW w:w="508" w:type="dxa"/>
            <w:vMerge/>
            <w:vAlign w:val="center"/>
          </w:tcPr>
          <w:p w:rsidR="005D48A7" w:rsidRDefault="005D48A7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76707B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емельный участок  </w:t>
            </w:r>
          </w:p>
          <w:p w:rsidR="005D48A7" w:rsidRPr="005D48A7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5D48A7"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½ доля в праве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D48A7"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gridSpan w:val="2"/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1177,0</w:t>
            </w:r>
          </w:p>
        </w:tc>
        <w:tc>
          <w:tcPr>
            <w:tcW w:w="1819" w:type="dxa"/>
            <w:gridSpan w:val="2"/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5D48A7" w:rsidRPr="00A57030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48A7" w:rsidTr="00377D51">
        <w:trPr>
          <w:trHeight w:val="520"/>
        </w:trPr>
        <w:tc>
          <w:tcPr>
            <w:tcW w:w="508" w:type="dxa"/>
            <w:vMerge/>
            <w:vAlign w:val="center"/>
          </w:tcPr>
          <w:p w:rsidR="005D48A7" w:rsidRDefault="005D48A7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bottom w:val="single" w:sz="12" w:space="0" w:color="000000"/>
            </w:tcBorders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000000"/>
            </w:tcBorders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5D48A7" w:rsidRPr="005D48A7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 (</w:t>
            </w:r>
            <w:r w:rsidR="005D48A7"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½ доля в праве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D48A7"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819" w:type="dxa"/>
            <w:gridSpan w:val="2"/>
            <w:tcBorders>
              <w:bottom w:val="single" w:sz="12" w:space="0" w:color="000000"/>
            </w:tcBorders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  <w:tcBorders>
              <w:bottom w:val="single" w:sz="12" w:space="0" w:color="000000"/>
            </w:tcBorders>
          </w:tcPr>
          <w:p w:rsidR="005D48A7" w:rsidRPr="00A57030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48A7" w:rsidTr="00377D51">
        <w:tc>
          <w:tcPr>
            <w:tcW w:w="508" w:type="dxa"/>
            <w:vMerge/>
            <w:vAlign w:val="center"/>
          </w:tcPr>
          <w:p w:rsidR="005D48A7" w:rsidRDefault="005D48A7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5D48A7" w:rsidRDefault="0088273C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5" w:type="dxa"/>
            <w:vMerge w:val="restart"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208 446,48</w:t>
            </w:r>
          </w:p>
        </w:tc>
        <w:tc>
          <w:tcPr>
            <w:tcW w:w="2000" w:type="dxa"/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емельный участок  </w:t>
            </w: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½ доля в праве</w:t>
            </w:r>
            <w:proofErr w:type="gramStart"/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gridSpan w:val="2"/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1177,0</w:t>
            </w:r>
          </w:p>
        </w:tc>
        <w:tc>
          <w:tcPr>
            <w:tcW w:w="1819" w:type="dxa"/>
            <w:gridSpan w:val="2"/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5D48A7" w:rsidRPr="00A57030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5D48A7" w:rsidTr="00377D51">
        <w:tc>
          <w:tcPr>
            <w:tcW w:w="508" w:type="dxa"/>
            <w:vMerge/>
            <w:vAlign w:val="center"/>
          </w:tcPr>
          <w:p w:rsidR="005D48A7" w:rsidRDefault="005D48A7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5D48A7" w:rsidRPr="005D48A7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Жилой дом </w:t>
            </w:r>
            <w:r w:rsidR="005D48A7"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5D48A7"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собственность,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½ доля в праве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D48A7"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gridSpan w:val="2"/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819" w:type="dxa"/>
            <w:gridSpan w:val="2"/>
          </w:tcPr>
          <w:p w:rsidR="005D48A7" w:rsidRP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8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5D48A7" w:rsidRDefault="005D48A7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6E0" w:rsidTr="00377D51">
        <w:tc>
          <w:tcPr>
            <w:tcW w:w="508" w:type="dxa"/>
            <w:vMerge w:val="restart"/>
            <w:vAlign w:val="center"/>
          </w:tcPr>
          <w:p w:rsidR="00B336E0" w:rsidRDefault="00B336E0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00" w:type="dxa"/>
            <w:vMerge w:val="restart"/>
          </w:tcPr>
          <w:p w:rsidR="00B336E0" w:rsidRDefault="00CB2AFF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Орлова Ф.И.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медсестра </w:t>
            </w:r>
            <w:r w:rsidR="0088273C" w:rsidRPr="008827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827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БУЗ</w:t>
            </w:r>
            <w:r w:rsidR="0088273C" w:rsidRPr="008827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88273C" w:rsidRPr="008827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Можгинская</w:t>
            </w:r>
            <w:proofErr w:type="spellEnd"/>
            <w:r w:rsidR="0088273C" w:rsidRPr="008827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районная больница» Министерства здравоохранения Удмуртской Республики</w:t>
            </w:r>
          </w:p>
        </w:tc>
        <w:tc>
          <w:tcPr>
            <w:tcW w:w="2005" w:type="dxa"/>
            <w:vMerge w:val="restart"/>
          </w:tcPr>
          <w:p w:rsidR="00B336E0" w:rsidRDefault="00267A19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251 961,77</w:t>
            </w:r>
          </w:p>
        </w:tc>
        <w:tc>
          <w:tcPr>
            <w:tcW w:w="2000" w:type="dxa"/>
          </w:tcPr>
          <w:p w:rsidR="00B336E0" w:rsidRPr="005D48A7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емельный участок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86" w:type="dxa"/>
            <w:gridSpan w:val="2"/>
          </w:tcPr>
          <w:p w:rsidR="00B336E0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19" w:type="dxa"/>
            <w:gridSpan w:val="2"/>
          </w:tcPr>
          <w:p w:rsidR="00B336E0" w:rsidRPr="005D48A7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B336E0" w:rsidTr="00377D51">
        <w:tc>
          <w:tcPr>
            <w:tcW w:w="508" w:type="dxa"/>
            <w:vMerge/>
            <w:vAlign w:val="center"/>
          </w:tcPr>
          <w:p w:rsidR="00B336E0" w:rsidRDefault="00B336E0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B336E0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  (</w:t>
            </w:r>
            <w:r w:rsidR="00B336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  <w:p w:rsidR="00B336E0" w:rsidRPr="005D48A7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</w:tcPr>
          <w:p w:rsidR="00B336E0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819" w:type="dxa"/>
            <w:gridSpan w:val="2"/>
          </w:tcPr>
          <w:p w:rsidR="00B336E0" w:rsidRPr="005D48A7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3015" w:rsidTr="00377D51">
        <w:tc>
          <w:tcPr>
            <w:tcW w:w="508" w:type="dxa"/>
            <w:vMerge w:val="restart"/>
            <w:vAlign w:val="center"/>
          </w:tcPr>
          <w:p w:rsidR="009C3015" w:rsidRDefault="009C3015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9C3015" w:rsidRDefault="0088273C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5" w:type="dxa"/>
            <w:vMerge w:val="restart"/>
          </w:tcPr>
          <w:p w:rsidR="009C3015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9C3015" w:rsidRPr="005D48A7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емельный участок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286" w:type="dxa"/>
            <w:gridSpan w:val="2"/>
          </w:tcPr>
          <w:p w:rsidR="009C3015" w:rsidRPr="005D48A7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19" w:type="dxa"/>
            <w:gridSpan w:val="2"/>
          </w:tcPr>
          <w:p w:rsidR="009C3015" w:rsidRPr="005D48A7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9C3015" w:rsidRPr="00267A19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7A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C3015" w:rsidRPr="00267A19" w:rsidRDefault="009C3015" w:rsidP="0037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7A1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Renayt</w:t>
            </w:r>
            <w:proofErr w:type="spellEnd"/>
            <w:r w:rsidRPr="00267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67A1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Logan</w:t>
            </w:r>
            <w:r w:rsidRPr="00267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:rsidR="009C3015" w:rsidRPr="00267A19" w:rsidRDefault="009C3015" w:rsidP="0037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Легковой автомобиль</w:t>
            </w:r>
          </w:p>
          <w:p w:rsidR="009C3015" w:rsidRPr="00267A19" w:rsidRDefault="009C3015" w:rsidP="00377D51">
            <w:pPr>
              <w:tabs>
                <w:tab w:val="left" w:pos="24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7A1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Renayt</w:t>
            </w:r>
            <w:proofErr w:type="spellEnd"/>
            <w:r w:rsidRPr="00267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</w:t>
            </w:r>
            <w:r w:rsidRPr="00267A1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ogan</w:t>
            </w:r>
            <w:r w:rsidRPr="00267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C3015" w:rsidRPr="00267A19" w:rsidRDefault="009C3015" w:rsidP="00377D51">
            <w:pPr>
              <w:tabs>
                <w:tab w:val="left" w:pos="24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Легковой автомобиль</w:t>
            </w:r>
          </w:p>
          <w:p w:rsidR="009C3015" w:rsidRPr="00706D3D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ВАЗ  2114</w:t>
            </w:r>
          </w:p>
        </w:tc>
      </w:tr>
      <w:tr w:rsidR="009C3015" w:rsidTr="00377D51">
        <w:trPr>
          <w:trHeight w:val="780"/>
        </w:trPr>
        <w:tc>
          <w:tcPr>
            <w:tcW w:w="508" w:type="dxa"/>
            <w:vMerge/>
            <w:vAlign w:val="center"/>
          </w:tcPr>
          <w:p w:rsidR="009C3015" w:rsidRDefault="009C3015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C3015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9C3015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9C3015" w:rsidRPr="005D48A7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  <w:r w:rsidR="009C30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9C3015" w:rsidRPr="005D48A7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9C3015" w:rsidRPr="005D48A7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9C3015" w:rsidRPr="00706D3D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3015" w:rsidTr="00377D51">
        <w:trPr>
          <w:trHeight w:val="360"/>
        </w:trPr>
        <w:tc>
          <w:tcPr>
            <w:tcW w:w="508" w:type="dxa"/>
            <w:vMerge/>
            <w:vAlign w:val="center"/>
          </w:tcPr>
          <w:p w:rsidR="009C3015" w:rsidRDefault="009C3015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9C3015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9C3015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9C3015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Земли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с/х использования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:rsidR="009C3015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50800,0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</w:tcPr>
          <w:p w:rsidR="009C3015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9C3015" w:rsidRPr="00706D3D" w:rsidRDefault="009C3015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1A36" w:rsidTr="00377D51">
        <w:tc>
          <w:tcPr>
            <w:tcW w:w="508" w:type="dxa"/>
            <w:vMerge w:val="restart"/>
            <w:vAlign w:val="center"/>
          </w:tcPr>
          <w:p w:rsidR="00171A36" w:rsidRDefault="00171A36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00" w:type="dxa"/>
            <w:vMerge w:val="restart"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Тубылов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В.И., , пенсионер</w:t>
            </w:r>
          </w:p>
        </w:tc>
        <w:tc>
          <w:tcPr>
            <w:tcW w:w="2005" w:type="dxa"/>
            <w:vMerge w:val="restart"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166 560,0</w:t>
            </w:r>
          </w:p>
        </w:tc>
        <w:tc>
          <w:tcPr>
            <w:tcW w:w="2000" w:type="dxa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совместная собственность)</w:t>
            </w:r>
          </w:p>
        </w:tc>
        <w:tc>
          <w:tcPr>
            <w:tcW w:w="1286" w:type="dxa"/>
            <w:gridSpan w:val="2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819" w:type="dxa"/>
            <w:gridSpan w:val="2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171A36" w:rsidRPr="00706D3D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71A36" w:rsidTr="00377D51">
        <w:tc>
          <w:tcPr>
            <w:tcW w:w="508" w:type="dxa"/>
            <w:vMerge/>
            <w:vAlign w:val="center"/>
          </w:tcPr>
          <w:p w:rsidR="00171A36" w:rsidRDefault="00171A36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gridSpan w:val="2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819" w:type="dxa"/>
            <w:gridSpan w:val="2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171A36" w:rsidRPr="00706D3D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1A36" w:rsidTr="00377D51">
        <w:tc>
          <w:tcPr>
            <w:tcW w:w="508" w:type="dxa"/>
            <w:vMerge/>
            <w:vAlign w:val="center"/>
          </w:tcPr>
          <w:p w:rsidR="00171A36" w:rsidRDefault="00171A36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171A36" w:rsidRDefault="0088273C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05" w:type="dxa"/>
            <w:vMerge w:val="restart"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162 960,0</w:t>
            </w:r>
          </w:p>
        </w:tc>
        <w:tc>
          <w:tcPr>
            <w:tcW w:w="2000" w:type="dxa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совместная собственность)</w:t>
            </w:r>
          </w:p>
        </w:tc>
        <w:tc>
          <w:tcPr>
            <w:tcW w:w="1286" w:type="dxa"/>
            <w:gridSpan w:val="2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819" w:type="dxa"/>
            <w:gridSpan w:val="2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71A36" w:rsidRPr="00267A19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ВАЗ</w:t>
            </w:r>
            <w:r w:rsidR="00267A1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21074</w:t>
            </w:r>
          </w:p>
        </w:tc>
      </w:tr>
      <w:tr w:rsidR="00171A36" w:rsidTr="00377D51">
        <w:tc>
          <w:tcPr>
            <w:tcW w:w="508" w:type="dxa"/>
            <w:vMerge/>
            <w:vAlign w:val="center"/>
          </w:tcPr>
          <w:p w:rsidR="00171A36" w:rsidRDefault="00171A36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71A36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  <w:p w:rsidR="00377D51" w:rsidRPr="005D48A7" w:rsidRDefault="00377D51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</w:tcPr>
          <w:p w:rsidR="00171A36" w:rsidRPr="005D48A7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819" w:type="dxa"/>
            <w:gridSpan w:val="2"/>
          </w:tcPr>
          <w:p w:rsidR="00171A36" w:rsidRPr="00267A19" w:rsidRDefault="00267A19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171A36" w:rsidRPr="00706D3D" w:rsidRDefault="00171A36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6E0" w:rsidTr="00377D51">
        <w:trPr>
          <w:trHeight w:val="321"/>
        </w:trPr>
        <w:tc>
          <w:tcPr>
            <w:tcW w:w="508" w:type="dxa"/>
            <w:vMerge w:val="restart"/>
            <w:vAlign w:val="center"/>
          </w:tcPr>
          <w:p w:rsidR="00B336E0" w:rsidRDefault="00B336E0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100" w:type="dxa"/>
            <w:vMerge w:val="restart"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Чайнико</w:t>
            </w:r>
            <w:r w:rsid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В.А., начальник производственного участка </w:t>
            </w:r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Можгалес</w:t>
            </w:r>
            <w:proofErr w:type="spellEnd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-ф</w:t>
            </w:r>
            <w:proofErr w:type="gramEnd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илиал АУ «</w:t>
            </w:r>
            <w:proofErr w:type="spellStart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Удмуртлес</w:t>
            </w:r>
            <w:proofErr w:type="spellEnd"/>
            <w:r w:rsidR="008827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5" w:type="dxa"/>
            <w:vMerge w:val="restart"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374 389,11</w:t>
            </w:r>
          </w:p>
        </w:tc>
        <w:tc>
          <w:tcPr>
            <w:tcW w:w="2000" w:type="dxa"/>
          </w:tcPr>
          <w:p w:rsidR="00B336E0" w:rsidRPr="00171A36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участок (</w:t>
            </w: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286" w:type="dxa"/>
            <w:gridSpan w:val="2"/>
          </w:tcPr>
          <w:p w:rsidR="00B336E0" w:rsidRPr="00171A36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1819" w:type="dxa"/>
            <w:gridSpan w:val="2"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B336E0" w:rsidRPr="00377D51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Renayt</w:t>
            </w:r>
            <w:proofErr w:type="spellEnd"/>
            <w:r w:rsidRPr="00377D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Sandero</w:t>
            </w:r>
            <w:proofErr w:type="spellEnd"/>
          </w:p>
        </w:tc>
      </w:tr>
      <w:tr w:rsidR="00B336E0" w:rsidTr="00377D51">
        <w:trPr>
          <w:trHeight w:val="871"/>
        </w:trPr>
        <w:tc>
          <w:tcPr>
            <w:tcW w:w="508" w:type="dxa"/>
            <w:vMerge/>
            <w:vAlign w:val="center"/>
          </w:tcPr>
          <w:p w:rsidR="00B336E0" w:rsidRDefault="00B336E0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76707B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Жилой дом </w:t>
            </w:r>
          </w:p>
          <w:p w:rsidR="00B336E0" w:rsidRPr="00171A36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70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286" w:type="dxa"/>
            <w:gridSpan w:val="2"/>
          </w:tcPr>
          <w:p w:rsidR="00B336E0" w:rsidRPr="00171A36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819" w:type="dxa"/>
            <w:gridSpan w:val="2"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6E0" w:rsidTr="00377D51">
        <w:trPr>
          <w:trHeight w:val="113"/>
        </w:trPr>
        <w:tc>
          <w:tcPr>
            <w:tcW w:w="508" w:type="dxa"/>
            <w:vMerge/>
            <w:vAlign w:val="center"/>
          </w:tcPr>
          <w:p w:rsidR="00B336E0" w:rsidRDefault="00B336E0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B336E0" w:rsidRDefault="0088273C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  <w:bookmarkStart w:id="2" w:name="_GoBack"/>
            <w:bookmarkEnd w:id="2"/>
          </w:p>
        </w:tc>
        <w:tc>
          <w:tcPr>
            <w:tcW w:w="2005" w:type="dxa"/>
            <w:vMerge w:val="restart"/>
          </w:tcPr>
          <w:p w:rsidR="00B336E0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0" w:type="dxa"/>
          </w:tcPr>
          <w:p w:rsidR="00B336E0" w:rsidRPr="00171A36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="00B336E0"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B336E0"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86" w:type="dxa"/>
            <w:gridSpan w:val="2"/>
          </w:tcPr>
          <w:p w:rsidR="00B336E0" w:rsidRPr="00171A36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1819" w:type="dxa"/>
            <w:gridSpan w:val="2"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 w:val="restart"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B336E0" w:rsidTr="00377D51">
        <w:trPr>
          <w:trHeight w:val="112"/>
        </w:trPr>
        <w:tc>
          <w:tcPr>
            <w:tcW w:w="508" w:type="dxa"/>
            <w:vMerge/>
            <w:vAlign w:val="center"/>
          </w:tcPr>
          <w:p w:rsidR="00B336E0" w:rsidRDefault="00B336E0" w:rsidP="00377D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</w:tcPr>
          <w:p w:rsidR="00B336E0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B336E0" w:rsidRPr="00171A36" w:rsidRDefault="0076707B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 (</w:t>
            </w:r>
            <w:r w:rsidR="00B336E0"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86" w:type="dxa"/>
            <w:gridSpan w:val="2"/>
          </w:tcPr>
          <w:p w:rsidR="00B336E0" w:rsidRPr="00171A36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1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819" w:type="dxa"/>
            <w:gridSpan w:val="2"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40" w:type="dxa"/>
            <w:vMerge/>
          </w:tcPr>
          <w:p w:rsidR="00B336E0" w:rsidRPr="00706D3D" w:rsidRDefault="00B336E0" w:rsidP="0037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370E1" w:rsidRDefault="00B370E1" w:rsidP="009C1EB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370E1" w:rsidRDefault="00B370E1"/>
    <w:p w:rsidR="00B370E1" w:rsidRDefault="00B370E1"/>
    <w:p w:rsidR="00B370E1" w:rsidRDefault="00B370E1"/>
    <w:sectPr w:rsidR="00B370E1" w:rsidSect="00E36C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3B" w:rsidRDefault="0060703B" w:rsidP="009C1EB4">
      <w:pPr>
        <w:spacing w:after="0" w:line="240" w:lineRule="auto"/>
      </w:pPr>
      <w:r>
        <w:separator/>
      </w:r>
    </w:p>
  </w:endnote>
  <w:endnote w:type="continuationSeparator" w:id="0">
    <w:p w:rsidR="0060703B" w:rsidRDefault="0060703B" w:rsidP="009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3B" w:rsidRDefault="0060703B" w:rsidP="009C1EB4">
      <w:pPr>
        <w:spacing w:after="0" w:line="240" w:lineRule="auto"/>
      </w:pPr>
      <w:r>
        <w:separator/>
      </w:r>
    </w:p>
  </w:footnote>
  <w:footnote w:type="continuationSeparator" w:id="0">
    <w:p w:rsidR="0060703B" w:rsidRDefault="0060703B" w:rsidP="009C1EB4">
      <w:pPr>
        <w:spacing w:after="0" w:line="240" w:lineRule="auto"/>
      </w:pPr>
      <w:r>
        <w:continuationSeparator/>
      </w:r>
    </w:p>
  </w:footnote>
  <w:footnote w:id="1">
    <w:p w:rsidR="000B4C66" w:rsidRDefault="000B4C66" w:rsidP="00AC31E8">
      <w:pPr>
        <w:pStyle w:val="a3"/>
      </w:pPr>
    </w:p>
    <w:p w:rsidR="000B4C66" w:rsidRDefault="000B4C66" w:rsidP="00AC31E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8AD"/>
    <w:multiLevelType w:val="hybridMultilevel"/>
    <w:tmpl w:val="5B88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EB4"/>
    <w:rsid w:val="0002729B"/>
    <w:rsid w:val="000737CF"/>
    <w:rsid w:val="000A6383"/>
    <w:rsid w:val="000B4C66"/>
    <w:rsid w:val="000E6981"/>
    <w:rsid w:val="001331BA"/>
    <w:rsid w:val="001368FC"/>
    <w:rsid w:val="00171A36"/>
    <w:rsid w:val="001843F6"/>
    <w:rsid w:val="001937F5"/>
    <w:rsid w:val="001E0C2F"/>
    <w:rsid w:val="00210975"/>
    <w:rsid w:val="00244ECE"/>
    <w:rsid w:val="00246552"/>
    <w:rsid w:val="00254B4A"/>
    <w:rsid w:val="00267A19"/>
    <w:rsid w:val="002703AD"/>
    <w:rsid w:val="00273E33"/>
    <w:rsid w:val="002743EB"/>
    <w:rsid w:val="00274647"/>
    <w:rsid w:val="002A4C19"/>
    <w:rsid w:val="002B0477"/>
    <w:rsid w:val="002E757B"/>
    <w:rsid w:val="0030566B"/>
    <w:rsid w:val="00312061"/>
    <w:rsid w:val="0034104D"/>
    <w:rsid w:val="003565F8"/>
    <w:rsid w:val="00377D51"/>
    <w:rsid w:val="00380112"/>
    <w:rsid w:val="003A259F"/>
    <w:rsid w:val="003E69E3"/>
    <w:rsid w:val="003F5C66"/>
    <w:rsid w:val="003F7D9F"/>
    <w:rsid w:val="00403897"/>
    <w:rsid w:val="004A554F"/>
    <w:rsid w:val="005004E3"/>
    <w:rsid w:val="005A7BB4"/>
    <w:rsid w:val="005B228E"/>
    <w:rsid w:val="005D48A7"/>
    <w:rsid w:val="005E02DB"/>
    <w:rsid w:val="0060703B"/>
    <w:rsid w:val="00632611"/>
    <w:rsid w:val="00672D2E"/>
    <w:rsid w:val="006E6E08"/>
    <w:rsid w:val="00706D3D"/>
    <w:rsid w:val="007267E2"/>
    <w:rsid w:val="007504AD"/>
    <w:rsid w:val="0076707B"/>
    <w:rsid w:val="00777232"/>
    <w:rsid w:val="007A23CC"/>
    <w:rsid w:val="007C7C89"/>
    <w:rsid w:val="007D27E5"/>
    <w:rsid w:val="00847643"/>
    <w:rsid w:val="00850CB9"/>
    <w:rsid w:val="0088273C"/>
    <w:rsid w:val="008D2822"/>
    <w:rsid w:val="008E4238"/>
    <w:rsid w:val="009C1EB4"/>
    <w:rsid w:val="009C3015"/>
    <w:rsid w:val="00A57030"/>
    <w:rsid w:val="00AA3159"/>
    <w:rsid w:val="00AC31E8"/>
    <w:rsid w:val="00B0134E"/>
    <w:rsid w:val="00B30586"/>
    <w:rsid w:val="00B336E0"/>
    <w:rsid w:val="00B370E1"/>
    <w:rsid w:val="00B44D8E"/>
    <w:rsid w:val="00B96A88"/>
    <w:rsid w:val="00BA72EB"/>
    <w:rsid w:val="00BC3F05"/>
    <w:rsid w:val="00BD1846"/>
    <w:rsid w:val="00BE15E8"/>
    <w:rsid w:val="00BF57FD"/>
    <w:rsid w:val="00C362D2"/>
    <w:rsid w:val="00C60831"/>
    <w:rsid w:val="00C97254"/>
    <w:rsid w:val="00CA7EC3"/>
    <w:rsid w:val="00CB2AFF"/>
    <w:rsid w:val="00CB6526"/>
    <w:rsid w:val="00CF09D6"/>
    <w:rsid w:val="00CF76B5"/>
    <w:rsid w:val="00D335D3"/>
    <w:rsid w:val="00D47054"/>
    <w:rsid w:val="00D826BE"/>
    <w:rsid w:val="00DA3A8E"/>
    <w:rsid w:val="00DD0E47"/>
    <w:rsid w:val="00E3367E"/>
    <w:rsid w:val="00E36CFC"/>
    <w:rsid w:val="00E43C70"/>
    <w:rsid w:val="00E45FF8"/>
    <w:rsid w:val="00E519A7"/>
    <w:rsid w:val="00E960DC"/>
    <w:rsid w:val="00EB16A4"/>
    <w:rsid w:val="00EB3CA8"/>
    <w:rsid w:val="00EB6E2C"/>
    <w:rsid w:val="00ED0913"/>
    <w:rsid w:val="00EE45ED"/>
    <w:rsid w:val="00EF0710"/>
    <w:rsid w:val="00F3340C"/>
    <w:rsid w:val="00FA2267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9C1EB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C1EB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1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23</cp:revision>
  <dcterms:created xsi:type="dcterms:W3CDTF">2015-04-10T06:18:00Z</dcterms:created>
  <dcterms:modified xsi:type="dcterms:W3CDTF">2016-05-06T04:24:00Z</dcterms:modified>
</cp:coreProperties>
</file>